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DB2CD8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B2CD8">
              <w:rPr>
                <w:b/>
                <w:sz w:val="28"/>
                <w:szCs w:val="28"/>
              </w:rPr>
              <w:t>306I_097</w:t>
            </w:r>
            <w:bookmarkStart w:id="0" w:name="_GoBack"/>
            <w:bookmarkEnd w:id="0"/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5B2E42" w:rsidP="001200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B2E42">
              <w:rPr>
                <w:b/>
                <w:sz w:val="26"/>
                <w:szCs w:val="26"/>
              </w:rPr>
              <w:t>2</w:t>
            </w:r>
            <w:r w:rsidR="00120003">
              <w:rPr>
                <w:b/>
                <w:sz w:val="26"/>
                <w:szCs w:val="26"/>
              </w:rPr>
              <w:t>302342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120003" w:rsidRPr="00120003">
        <w:rPr>
          <w:b/>
          <w:sz w:val="28"/>
          <w:szCs w:val="28"/>
        </w:rPr>
        <w:t>Катушка включения КУЮЖ 685442.032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3B176B" w:rsidRDefault="000C691B" w:rsidP="00411243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3B176B" w:rsidRPr="003B176B">
        <w:rPr>
          <w:b/>
          <w:bCs/>
          <w:sz w:val="26"/>
          <w:szCs w:val="26"/>
        </w:rPr>
        <w:t xml:space="preserve"> </w:t>
      </w:r>
    </w:p>
    <w:p w:rsidR="00612811" w:rsidRPr="003B176B" w:rsidRDefault="003B176B" w:rsidP="00411243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8B2190">
        <w:rPr>
          <w:sz w:val="24"/>
          <w:szCs w:val="24"/>
        </w:rPr>
        <w:t xml:space="preserve">катушки включения  </w:t>
      </w:r>
      <w:r>
        <w:rPr>
          <w:sz w:val="24"/>
          <w:szCs w:val="24"/>
        </w:rPr>
        <w:t xml:space="preserve"> должны </w:t>
      </w:r>
      <w:r w:rsidR="00B254B5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8D1C4F" w:rsidRPr="007709FF" w:rsidRDefault="00120003" w:rsidP="00723C9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Катушка включения </w:t>
            </w:r>
          </w:p>
        </w:tc>
        <w:tc>
          <w:tcPr>
            <w:tcW w:w="6252" w:type="dxa"/>
            <w:vAlign w:val="center"/>
          </w:tcPr>
          <w:p w:rsidR="00440BC7" w:rsidRPr="007709FF" w:rsidRDefault="00120003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КУЮЖ 685442.032</w:t>
            </w:r>
          </w:p>
        </w:tc>
      </w:tr>
      <w:tr w:rsidR="00723C9F" w:rsidRPr="00DE1E02" w:rsidTr="000F3C22">
        <w:tc>
          <w:tcPr>
            <w:tcW w:w="3652" w:type="dxa"/>
            <w:vAlign w:val="center"/>
          </w:tcPr>
          <w:p w:rsidR="00723C9F" w:rsidRPr="008F40C4" w:rsidRDefault="00723C9F" w:rsidP="008D1C4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привода выключателя</w:t>
            </w:r>
          </w:p>
        </w:tc>
        <w:tc>
          <w:tcPr>
            <w:tcW w:w="6252" w:type="dxa"/>
            <w:vAlign w:val="center"/>
          </w:tcPr>
          <w:p w:rsidR="00723C9F" w:rsidRPr="008F40C4" w:rsidRDefault="00723C9F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ПЭМУ-500</w:t>
            </w:r>
          </w:p>
        </w:tc>
      </w:tr>
    </w:tbl>
    <w:p w:rsidR="00120003" w:rsidRPr="00DE1E02" w:rsidRDefault="00612811" w:rsidP="00120003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  <w:r w:rsidRPr="00DE1E02">
        <w:rPr>
          <w:b/>
          <w:bCs/>
          <w:sz w:val="26"/>
          <w:szCs w:val="26"/>
        </w:rPr>
        <w:t xml:space="preserve"> </w:t>
      </w:r>
    </w:p>
    <w:p w:rsidR="00723C9F" w:rsidRPr="00DE1E02" w:rsidRDefault="00723C9F" w:rsidP="00723C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723C9F" w:rsidRPr="00033D73" w:rsidRDefault="00723C9F" w:rsidP="00723C9F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>
        <w:rPr>
          <w:sz w:val="24"/>
          <w:szCs w:val="24"/>
        </w:rPr>
        <w:t>катушки</w:t>
      </w:r>
      <w:r w:rsidRPr="00033D73">
        <w:rPr>
          <w:sz w:val="24"/>
          <w:szCs w:val="24"/>
        </w:rPr>
        <w:t>, отвечающие следующим требованиям:</w:t>
      </w:r>
    </w:p>
    <w:p w:rsidR="00723C9F" w:rsidRPr="00033D73" w:rsidRDefault="00723C9F" w:rsidP="00723C9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723C9F" w:rsidRPr="00033D73" w:rsidRDefault="00723C9F" w:rsidP="00723C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723C9F" w:rsidRPr="00033D73" w:rsidRDefault="00723C9F" w:rsidP="00723C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катушки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23C9F" w:rsidRPr="00033D73" w:rsidRDefault="00723C9F" w:rsidP="00723C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23C9F" w:rsidRPr="00033D73" w:rsidRDefault="00723C9F" w:rsidP="00723C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23C9F" w:rsidRPr="00033D73" w:rsidRDefault="00723C9F" w:rsidP="00723C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r>
        <w:rPr>
          <w:sz w:val="24"/>
          <w:szCs w:val="24"/>
        </w:rPr>
        <w:t>Россети</w:t>
      </w:r>
      <w:r w:rsidRPr="00033D73">
        <w:rPr>
          <w:sz w:val="24"/>
          <w:szCs w:val="24"/>
        </w:rPr>
        <w:t>»;</w:t>
      </w:r>
    </w:p>
    <w:p w:rsidR="00723C9F" w:rsidRPr="00033D73" w:rsidRDefault="00723C9F" w:rsidP="00723C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723C9F" w:rsidRPr="00033D73" w:rsidRDefault="00723C9F" w:rsidP="00723C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723C9F" w:rsidRPr="00033D73" w:rsidRDefault="00723C9F" w:rsidP="00723C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23C9F" w:rsidRPr="00033D73" w:rsidRDefault="00723C9F" w:rsidP="00723C9F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23C9F" w:rsidRPr="00033D73" w:rsidRDefault="00723C9F" w:rsidP="00723C9F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723C9F" w:rsidRPr="00033D73" w:rsidRDefault="00723C9F" w:rsidP="00723C9F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>
        <w:rPr>
          <w:sz w:val="24"/>
          <w:szCs w:val="24"/>
        </w:rPr>
        <w:t>катушки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23C9F" w:rsidRPr="00033D73" w:rsidRDefault="00723C9F" w:rsidP="00723C9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>
        <w:rPr>
          <w:sz w:val="24"/>
          <w:szCs w:val="24"/>
        </w:rPr>
        <w:t>Изделия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723C9F" w:rsidRPr="00033D73" w:rsidRDefault="00723C9F" w:rsidP="00723C9F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723C9F" w:rsidRPr="00033D73" w:rsidRDefault="00723C9F" w:rsidP="00723C9F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23C9F" w:rsidRPr="00033D73" w:rsidRDefault="00723C9F" w:rsidP="00723C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>
        <w:rPr>
          <w:szCs w:val="24"/>
        </w:rPr>
        <w:t>катушек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23C9F" w:rsidRPr="00033D73" w:rsidRDefault="00723C9F" w:rsidP="00723C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>
        <w:rPr>
          <w:szCs w:val="24"/>
        </w:rPr>
        <w:t>катушек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>
        <w:rPr>
          <w:szCs w:val="24"/>
        </w:rPr>
        <w:t>катушек</w:t>
      </w:r>
      <w:r w:rsidRPr="00033D73">
        <w:rPr>
          <w:szCs w:val="24"/>
        </w:rPr>
        <w:t>.</w:t>
      </w:r>
    </w:p>
    <w:p w:rsidR="00723C9F" w:rsidRPr="00033D73" w:rsidRDefault="00723C9F" w:rsidP="00723C9F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>
        <w:rPr>
          <w:szCs w:val="24"/>
        </w:rPr>
        <w:t>катушек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723C9F" w:rsidRPr="00033D73" w:rsidRDefault="00723C9F" w:rsidP="00723C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>
        <w:rPr>
          <w:szCs w:val="24"/>
        </w:rPr>
        <w:t>катушек</w:t>
      </w:r>
      <w:r w:rsidRPr="00033D73">
        <w:rPr>
          <w:szCs w:val="24"/>
        </w:rPr>
        <w:t xml:space="preserve"> должно входить: </w:t>
      </w:r>
    </w:p>
    <w:p w:rsidR="00723C9F" w:rsidRPr="00033D73" w:rsidRDefault="00723C9F" w:rsidP="00723C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>
        <w:rPr>
          <w:szCs w:val="24"/>
        </w:rPr>
        <w:t>катушки</w:t>
      </w:r>
      <w:r w:rsidRPr="00033D73">
        <w:rPr>
          <w:szCs w:val="24"/>
        </w:rPr>
        <w:t xml:space="preserve"> конкретного типа;</w:t>
      </w:r>
    </w:p>
    <w:p w:rsidR="00723C9F" w:rsidRPr="00033D73" w:rsidRDefault="00723C9F" w:rsidP="00723C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723C9F" w:rsidRPr="00033D73" w:rsidRDefault="00723C9F" w:rsidP="00723C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723C9F" w:rsidRPr="00033D73" w:rsidRDefault="00723C9F" w:rsidP="00723C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катушки</w:t>
      </w:r>
      <w:r w:rsidRPr="00033D73">
        <w:rPr>
          <w:szCs w:val="24"/>
        </w:rPr>
        <w:t>, на русском языке.</w:t>
      </w:r>
    </w:p>
    <w:p w:rsidR="00723C9F" w:rsidRPr="00033D73" w:rsidRDefault="00723C9F" w:rsidP="00723C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>
        <w:rPr>
          <w:szCs w:val="24"/>
        </w:rPr>
        <w:t>катушек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723C9F" w:rsidRPr="00DE1E02" w:rsidRDefault="00723C9F" w:rsidP="00723C9F">
      <w:pPr>
        <w:spacing w:line="276" w:lineRule="auto"/>
        <w:rPr>
          <w:sz w:val="24"/>
          <w:szCs w:val="24"/>
        </w:rPr>
      </w:pPr>
    </w:p>
    <w:p w:rsidR="00723C9F" w:rsidRPr="00DE1E02" w:rsidRDefault="00723C9F" w:rsidP="00723C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723C9F" w:rsidRPr="00033D73" w:rsidRDefault="00723C9F" w:rsidP="00723C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>
        <w:rPr>
          <w:sz w:val="24"/>
          <w:szCs w:val="24"/>
        </w:rPr>
        <w:t>катушки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033D73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723C9F" w:rsidRPr="00DE1E02" w:rsidRDefault="00723C9F" w:rsidP="00723C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23C9F" w:rsidRPr="00DE1E02" w:rsidRDefault="00723C9F" w:rsidP="00723C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23C9F" w:rsidRPr="00DE1E02" w:rsidRDefault="00723C9F" w:rsidP="00723C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723C9F" w:rsidRPr="00DE1E02" w:rsidRDefault="00723C9F" w:rsidP="00723C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23C9F" w:rsidRPr="00DE1E02" w:rsidRDefault="00723C9F" w:rsidP="00723C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23C9F" w:rsidRPr="00033D73" w:rsidRDefault="00723C9F" w:rsidP="00723C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>
        <w:rPr>
          <w:sz w:val="24"/>
          <w:szCs w:val="24"/>
        </w:rPr>
        <w:t>катушки</w:t>
      </w:r>
      <w:r w:rsidRPr="00033D73">
        <w:rPr>
          <w:sz w:val="24"/>
          <w:szCs w:val="24"/>
        </w:rPr>
        <w:t xml:space="preserve"> конкретных типов.</w:t>
      </w:r>
    </w:p>
    <w:p w:rsidR="00723C9F" w:rsidRPr="00033D73" w:rsidRDefault="00723C9F" w:rsidP="00723C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723C9F" w:rsidRPr="00033D73" w:rsidRDefault="00723C9F" w:rsidP="00723C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>катушки</w:t>
      </w:r>
      <w:r w:rsidRPr="00033D73">
        <w:rPr>
          <w:sz w:val="24"/>
          <w:szCs w:val="24"/>
        </w:rPr>
        <w:t xml:space="preserve"> конкретных серий и типов.</w:t>
      </w:r>
    </w:p>
    <w:p w:rsidR="00723C9F" w:rsidRPr="00033D73" w:rsidRDefault="00723C9F" w:rsidP="00723C9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. </w:t>
      </w:r>
    </w:p>
    <w:p w:rsidR="00723C9F" w:rsidRPr="00DE1E02" w:rsidRDefault="00723C9F" w:rsidP="00723C9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723C9F" w:rsidRPr="00DE1E02" w:rsidRDefault="00723C9F" w:rsidP="00723C9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723C9F" w:rsidRPr="00DE1E02" w:rsidRDefault="00723C9F" w:rsidP="00723C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катушек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723C9F" w:rsidRPr="00DE1E02" w:rsidRDefault="00723C9F" w:rsidP="00723C9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3C9F" w:rsidRPr="00DE1E02" w:rsidRDefault="00723C9F" w:rsidP="00723C9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23C9F" w:rsidRPr="00DE1E02" w:rsidRDefault="00723C9F" w:rsidP="00723C9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723C9F" w:rsidRPr="00DE1E02" w:rsidRDefault="00723C9F" w:rsidP="00723C9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23C9F" w:rsidRPr="00DE1E02" w:rsidRDefault="00723C9F" w:rsidP="00723C9F">
      <w:pPr>
        <w:rPr>
          <w:sz w:val="24"/>
          <w:szCs w:val="24"/>
        </w:rPr>
      </w:pPr>
    </w:p>
    <w:p w:rsidR="00723C9F" w:rsidRPr="00DE1E02" w:rsidRDefault="00723C9F" w:rsidP="00723C9F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723C9F" w:rsidRPr="00DE1E02" w:rsidRDefault="00723C9F" w:rsidP="00723C9F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723C9F" w:rsidRPr="00DE1E02" w:rsidRDefault="00723C9F" w:rsidP="00723C9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23C9F" w:rsidRPr="00DE1E02" w:rsidRDefault="00723C9F" w:rsidP="00723C9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23C9F" w:rsidRPr="00DE1E02" w:rsidRDefault="00723C9F" w:rsidP="00723C9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23C9F" w:rsidRPr="00DE1E02" w:rsidRDefault="00723C9F" w:rsidP="00723C9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DE1E02" w:rsidRDefault="008A5CA5" w:rsidP="00723C9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A5F" w:rsidRDefault="001C2A5F">
      <w:r>
        <w:separator/>
      </w:r>
    </w:p>
  </w:endnote>
  <w:endnote w:type="continuationSeparator" w:id="0">
    <w:p w:rsidR="001C2A5F" w:rsidRDefault="001C2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6E" w:rsidRDefault="007A486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6E" w:rsidRDefault="007A486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6E" w:rsidRDefault="007A486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A5F" w:rsidRDefault="001C2A5F">
      <w:r>
        <w:separator/>
      </w:r>
    </w:p>
  </w:footnote>
  <w:footnote w:type="continuationSeparator" w:id="0">
    <w:p w:rsidR="001C2A5F" w:rsidRDefault="001C2A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6C74C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6E" w:rsidRDefault="007A486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6E" w:rsidRDefault="007A486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04BABC6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11F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0F7F2E"/>
    <w:rsid w:val="00101290"/>
    <w:rsid w:val="00101DD6"/>
    <w:rsid w:val="001036E3"/>
    <w:rsid w:val="00103FEC"/>
    <w:rsid w:val="00106731"/>
    <w:rsid w:val="00115340"/>
    <w:rsid w:val="00117DC6"/>
    <w:rsid w:val="00120003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03A6"/>
    <w:rsid w:val="001C2A5F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14E3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10AE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C72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176B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243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424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2E42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4C3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3C9F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486E"/>
    <w:rsid w:val="007A535B"/>
    <w:rsid w:val="007B0386"/>
    <w:rsid w:val="007B072A"/>
    <w:rsid w:val="007B17D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B76"/>
    <w:rsid w:val="00836D01"/>
    <w:rsid w:val="00840BC0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190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C4F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0D3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3C4F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D7330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5E2B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54B5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6907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0BD7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2C83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87D72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2CD8"/>
    <w:rsid w:val="00DB4EDF"/>
    <w:rsid w:val="00DC0744"/>
    <w:rsid w:val="00DC150D"/>
    <w:rsid w:val="00DC194F"/>
    <w:rsid w:val="00DC3B5C"/>
    <w:rsid w:val="00DC47C8"/>
    <w:rsid w:val="00DC4A9C"/>
    <w:rsid w:val="00DC691C"/>
    <w:rsid w:val="00DC6951"/>
    <w:rsid w:val="00DC6965"/>
    <w:rsid w:val="00DC6FF0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0F81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9D3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5EE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D5AE2A-2E39-4F15-92DC-6375958A25D0}"/>
</file>

<file path=customXml/itemProps2.xml><?xml version="1.0" encoding="utf-8"?>
<ds:datastoreItem xmlns:ds="http://schemas.openxmlformats.org/officeDocument/2006/customXml" ds:itemID="{AAD44FD1-54A0-43D7-B664-0F96D05B8278}"/>
</file>

<file path=customXml/itemProps3.xml><?xml version="1.0" encoding="utf-8"?>
<ds:datastoreItem xmlns:ds="http://schemas.openxmlformats.org/officeDocument/2006/customXml" ds:itemID="{631B0604-6412-444D-8290-5C26FD084FB4}"/>
</file>

<file path=customXml/itemProps4.xml><?xml version="1.0" encoding="utf-8"?>
<ds:datastoreItem xmlns:ds="http://schemas.openxmlformats.org/officeDocument/2006/customXml" ds:itemID="{B89EA9C7-7DB4-43FE-9922-2D1CDEF023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15</cp:revision>
  <cp:lastPrinted>2010-09-30T13:29:00Z</cp:lastPrinted>
  <dcterms:created xsi:type="dcterms:W3CDTF">2015-02-05T14:42:00Z</dcterms:created>
  <dcterms:modified xsi:type="dcterms:W3CDTF">2015-10-29T10:46:00Z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